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1a5dcf32e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UZIN UTZ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UZIN UTZ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f5136bec646a2"/>
      <w:footerReference xmlns:r="http://schemas.openxmlformats.org/officeDocument/2006/relationships" w:type="default" r:id="R66886e1ea8cc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UZIN UTZ NORGE AS   ·   Org.nr 980 891 313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UZIN UTZ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f5136bec646a2" /><Relationship Type="http://schemas.openxmlformats.org/officeDocument/2006/relationships/footer" Target="/word/footer1.xml" Id="R66886e1ea8cc48ef" /></Relationships>
</file>