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7d8004908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60307ba22495a"/>
      <w:footerReference xmlns:r="http://schemas.openxmlformats.org/officeDocument/2006/relationships" w:type="default" r:id="R26142a6c0acd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TRANSPOL AS   ·   Org.nr 980 901 009   ·   Firdaveien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60307ba22495a" /><Relationship Type="http://schemas.openxmlformats.org/officeDocument/2006/relationships/footer" Target="/word/footer1.xml" Id="R26142a6c0acd46c1" /></Relationships>
</file>