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cb50c1ed7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683fd55d4bcb48b6"/>
      <w:footerReference xmlns:r="http://schemas.openxmlformats.org/officeDocument/2006/relationships" w:type="default" r:id="R85959344f8b4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fd55d4bcb48b6" /><Relationship Type="http://schemas.openxmlformats.org/officeDocument/2006/relationships/footer" Target="/word/footer1.xml" Id="R85959344f8b44a56" /></Relationships>
</file>