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aec33111d74e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BRAINCHILD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BRAINCHILD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80a4fcccbe4029"/>
      <w:footerReference xmlns:r="http://schemas.openxmlformats.org/officeDocument/2006/relationships" w:type="default" r:id="Re0af1ab9753549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BRAINCHILD AS   ·   Org.nr 980 910 784   ·   Ranheimsvegen 230A   ·   7055 RANHEIM   ·   Tlf. 73 57 38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BRAINCHILD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80a4fcccbe4029" /><Relationship Type="http://schemas.openxmlformats.org/officeDocument/2006/relationships/footer" Target="/word/footer1.xml" Id="Re0af1ab9753549f6" /></Relationships>
</file>