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451311cdd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GEOTEK TELEMARK OG VESTFOLD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GEOTEK TELEMARK OG VESTFOLD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a47a02dc6404e"/>
      <w:footerReference xmlns:r="http://schemas.openxmlformats.org/officeDocument/2006/relationships" w:type="default" r:id="R48b4e8e20826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GEOTEK TELEMARK OG VESTFOLD AS   ·   Org.nr 980 912 191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GEOTEK TELEMARK OG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a47a02dc6404e" /><Relationship Type="http://schemas.openxmlformats.org/officeDocument/2006/relationships/footer" Target="/word/footer1.xml" Id="R48b4e8e208264088" /></Relationships>
</file>