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44f6614b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3dcecf499b5542c4"/>
      <w:footerReference xmlns:r="http://schemas.openxmlformats.org/officeDocument/2006/relationships" w:type="default" r:id="R27c2c6016fd6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ecf499b5542c4" /><Relationship Type="http://schemas.openxmlformats.org/officeDocument/2006/relationships/footer" Target="/word/footer1.xml" Id="R27c2c6016fd64e3d" /></Relationships>
</file>