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2580ca16b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DOORWAY APPLICATIONS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DOORWAY APPLICATIONS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63a8aa5f54513"/>
      <w:footerReference xmlns:r="http://schemas.openxmlformats.org/officeDocument/2006/relationships" w:type="default" r:id="R23001ea62355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DOORWAY APPLICATIONS AS   ·   Org.nr 980 948 307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DOORWAY APPLICATIONS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63a8aa5f54513" /><Relationship Type="http://schemas.openxmlformats.org/officeDocument/2006/relationships/footer" Target="/word/footer1.xml" Id="R23001ea6235544d0" /></Relationships>
</file>