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da6bb8a25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RUNNOK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RUNNOK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71ef2f5de4a47"/>
      <w:footerReference xmlns:r="http://schemas.openxmlformats.org/officeDocument/2006/relationships" w:type="default" r:id="Recfc496d1dfe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RUNNOK HOLDING AS   ·   Org.nr 980 955 435   ·   C/O Enok Thorsen, Nedre Livei 66   ·   4311 HOMMERSÅK   ·   Tlf. 47 91 27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RUNNOK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71ef2f5de4a47" /><Relationship Type="http://schemas.openxmlformats.org/officeDocument/2006/relationships/footer" Target="/word/footer1.xml" Id="Recfc496d1dfe40e8" /></Relationships>
</file>