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37c4d869994c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ANDERSEN STILLASUTLEIE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ANDERSEN STILLASUTLEIE AS</w:t>
      </w:r>
    </w:p>
    <w:sectPr>
      <w:headerReference xmlns:r="http://schemas.openxmlformats.org/officeDocument/2006/relationships" w:type="default" r:id="R4032bbebcdcd4945"/>
      <w:footerReference xmlns:r="http://schemas.openxmlformats.org/officeDocument/2006/relationships" w:type="default" r:id="Rd1d1da879a524f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ANDERSEN STILLASUTLEIE AS   ·   Org.nr 980 985 989   ·   Rønningvegen 54   ·   3925 PORSGRUNN   ·   Tlf. 35 55 41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ANDERSEN STILLASUTLEIE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32bbebcdcd4945" /><Relationship Type="http://schemas.openxmlformats.org/officeDocument/2006/relationships/footer" Target="/word/footer1.xml" Id="Rd1d1da879a524f1d" /></Relationships>
</file>