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56f89008f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ANDERSEN STILLASUTLEIE AS</w:t>
      </w:r>
    </w:p>
    <w:sectPr>
      <w:headerReference xmlns:r="http://schemas.openxmlformats.org/officeDocument/2006/relationships" w:type="default" r:id="R0955e00604d04913"/>
      <w:footerReference xmlns:r="http://schemas.openxmlformats.org/officeDocument/2006/relationships" w:type="default" r:id="R3485b18869cc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ANDERSEN STILLASUTLEIE AS   ·   Org.nr 980 985 989   ·   Rønningvegen 54   ·   3925 PORSGRUNN   ·   Tlf. 35 55 41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ANDERSEN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5e00604d04913" /><Relationship Type="http://schemas.openxmlformats.org/officeDocument/2006/relationships/footer" Target="/word/footer1.xml" Id="R3485b18869cc40a3" /></Relationships>
</file>