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af0e43e5f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ANDERSEN STILLASUTLEIE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ANDERSEN STILLASUTLEIE AS</w:t>
      </w:r>
    </w:p>
    <w:sectPr>
      <w:headerReference xmlns:r="http://schemas.openxmlformats.org/officeDocument/2006/relationships" w:type="default" r:id="Rd250c669d0134efe"/>
      <w:footerReference xmlns:r="http://schemas.openxmlformats.org/officeDocument/2006/relationships" w:type="default" r:id="R5683c6e21f42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ANDERSEN STILLASUTLEIE AS   ·   Org.nr 980 985 989   ·   Rønningvegen 54   ·   3925 PORSGRUNN   ·   Tlf. 35 55 41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ANDERSEN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0c669d0134efe" /><Relationship Type="http://schemas.openxmlformats.org/officeDocument/2006/relationships/footer" Target="/word/footer1.xml" Id="R5683c6e21f424c07" /></Relationships>
</file>