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31d39e3ac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8b2ed5c89ba7456e"/>
      <w:footerReference xmlns:r="http://schemas.openxmlformats.org/officeDocument/2006/relationships" w:type="default" r:id="R8edc96ae418a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d5c89ba7456e" /><Relationship Type="http://schemas.openxmlformats.org/officeDocument/2006/relationships/footer" Target="/word/footer1.xml" Id="R8edc96ae418a4135" /></Relationships>
</file>