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362209584a41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BDT VIKEN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BDT VIKEN AS</w:t>
      </w:r>
    </w:p>
    <w:sectPr>
      <w:headerReference xmlns:r="http://schemas.openxmlformats.org/officeDocument/2006/relationships" w:type="default" r:id="Rd381c6a62e384342"/>
      <w:footerReference xmlns:r="http://schemas.openxmlformats.org/officeDocument/2006/relationships" w:type="default" r:id="R179c2d1044d544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BDT VIKEN AS   ·   Org.nr 980 995 151   ·   Vestre Braarudgate 2   ·   3181 HORTEN   ·   Tlf. 33 02 06 00   ·   revisjon@bdtviken.no   ·   www.bdtviken.no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BDT VIKEN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81c6a62e384342" /><Relationship Type="http://schemas.openxmlformats.org/officeDocument/2006/relationships/footer" Target="/word/footer1.xml" Id="R179c2d1044d544f1" /></Relationships>
</file>