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06b3a2b6c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NORDSTJERNEN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NORDSTJERNEN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054204d194c32"/>
      <w:footerReference xmlns:r="http://schemas.openxmlformats.org/officeDocument/2006/relationships" w:type="default" r:id="R971f00f5577d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NORDSTJERNEN IMPORT AS   ·   Org.nr 981 001 192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NORDSTJERNEN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054204d194c32" /><Relationship Type="http://schemas.openxmlformats.org/officeDocument/2006/relationships/footer" Target="/word/footer1.xml" Id="R971f00f5577d44dd" /></Relationships>
</file>