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f20e28ecc341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ARNØYHAMN 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ARNØYHAMN 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676c23c31d4726"/>
      <w:footerReference xmlns:r="http://schemas.openxmlformats.org/officeDocument/2006/relationships" w:type="default" r:id="R029e604377624c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ARNØYHAMN HANDEL AS   ·   Org.nr 981 004 477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ARNØYHAMN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676c23c31d4726" /><Relationship Type="http://schemas.openxmlformats.org/officeDocument/2006/relationships/footer" Target="/word/footer1.xml" Id="R029e604377624c2c" /></Relationships>
</file>