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b8b85a3a4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SKIPSREVYEN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SKIPSREVYEN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7e61bab544fe8"/>
      <w:footerReference xmlns:r="http://schemas.openxmlformats.org/officeDocument/2006/relationships" w:type="default" r:id="Rf9dee804baaf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SKIPSREVYEN AS   ·   Org.nr 981 027 779   ·   Damsgårdsveien 40   ·   5058 BERGEN   ·   Tlf. 55 19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SKIPSREVYEN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7e61bab544fe8" /><Relationship Type="http://schemas.openxmlformats.org/officeDocument/2006/relationships/footer" Target="/word/footer1.xml" Id="Rf9dee804baaf4401" /></Relationships>
</file>