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30b2cb003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DJ BJØRN  Bjørn Kajander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DJ BJØRN  Bjørn Kajander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1544ddee774c58"/>
      <w:footerReference xmlns:r="http://schemas.openxmlformats.org/officeDocument/2006/relationships" w:type="default" r:id="Rc8606ea9a265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 BJØRN  Bjørn Kajander   ·   Org.nr 981 028 821   ·   Seidaveien 3B   ·   9842 TANA   ·   Tlf. 78 92 86 50   ·   tapiokajander@gmail.com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 BJØRN  Bjørn Kajander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544ddee774c58" /><Relationship Type="http://schemas.openxmlformats.org/officeDocument/2006/relationships/footer" Target="/word/footer1.xml" Id="Rc8606ea9a2654f3f" /></Relationships>
</file>