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947d346eb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 TELEMARK ØKONOMI OG REKNESKAP AS, org.nr 981 034 007,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Kviteseid,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TELEMARK ØKONOMI OG REKNESKAP AS</w:t>
      </w:r>
    </w:p>
    <w:sectPr>
      <w:headerReference xmlns:r="http://schemas.openxmlformats.org/officeDocument/2006/relationships" w:type="default" r:id="Rcf3ae79e114d4c64"/>
      <w:footerReference xmlns:r="http://schemas.openxmlformats.org/officeDocument/2006/relationships" w:type="default" r:id="R787b804a3504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TELEMARK ØKONOMI OG REKNESKAP AS   ·   Org.nr 981 034 007   ·   Garverivegen 22   ·   3850 KVITESEID   ·   Tlf. 35 20 30 30   ·   post@rekneskapskontoret.no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TELEMARK ØKONOMI OG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ae79e114d4c64" /><Relationship Type="http://schemas.openxmlformats.org/officeDocument/2006/relationships/footer" Target="/word/footer1.xml" Id="R787b804a350444e0" /></Relationships>
</file>