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623d80bc245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OCEAN PROJECT OKEANATOR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OCEAN PROJECT OKEANATOR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2293fdd482432e"/>
      <w:footerReference xmlns:r="http://schemas.openxmlformats.org/officeDocument/2006/relationships" w:type="default" r:id="Ra047d3425a6a43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OCEAN PROJECT OKEANATOR AS   ·   Org.nr 981 044 584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OCEAN PROJECT OKEANATOR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293fdd482432e" /><Relationship Type="http://schemas.openxmlformats.org/officeDocument/2006/relationships/footer" Target="/word/footer1.xml" Id="Ra047d3425a6a43e8" /></Relationships>
</file>