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9a4f4f6ff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VALENTINGRUPPEN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VALENTINGRUPPEN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55f80ce5d4870"/>
      <w:footerReference xmlns:r="http://schemas.openxmlformats.org/officeDocument/2006/relationships" w:type="default" r:id="R5665fa401986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VALENTINGRUPPEN AS   ·   Org.nr 981 054 237   ·   Utleirvegen 136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VALENTINGRUPPEN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55f80ce5d4870" /><Relationship Type="http://schemas.openxmlformats.org/officeDocument/2006/relationships/footer" Target="/word/footer1.xml" Id="R5665fa4019864706" /></Relationships>
</file>