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0ff09d8e2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KRONPRINSESSE MÄRTHAS MINNEFOND STI, org.nr 981 058 763,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b4cc146b94aa476d"/>
      <w:footerReference xmlns:r="http://schemas.openxmlformats.org/officeDocument/2006/relationships" w:type="default" r:id="R9bd57e73da56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c146b94aa476d" /><Relationship Type="http://schemas.openxmlformats.org/officeDocument/2006/relationships/footer" Target="/word/footer1.xml" Id="R9bd57e73da564cdb" /></Relationships>
</file>