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5f6908e8c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f8191927d39d469c"/>
      <w:footerReference xmlns:r="http://schemas.openxmlformats.org/officeDocument/2006/relationships" w:type="default" r:id="Rc5fdd9d9f93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91927d39d469c" /><Relationship Type="http://schemas.openxmlformats.org/officeDocument/2006/relationships/footer" Target="/word/footer1.xml" Id="Rc5fdd9d9f9354f1f" /></Relationships>
</file>