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b7dad6c55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f6b44ad2fd8f4134"/>
      <w:footerReference xmlns:r="http://schemas.openxmlformats.org/officeDocument/2006/relationships" w:type="default" r:id="R79e43590b9ab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44ad2fd8f4134" /><Relationship Type="http://schemas.openxmlformats.org/officeDocument/2006/relationships/footer" Target="/word/footer1.xml" Id="R79e43590b9ab45c1" /></Relationships>
</file>