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d4bc8a749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SPEDISJONSFIRMAET OLAV ANDSTEN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SPEDISJONSFIRMAET OLAV ANDSTEN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2be226c924307"/>
      <w:footerReference xmlns:r="http://schemas.openxmlformats.org/officeDocument/2006/relationships" w:type="default" r:id="Re15d7869fe8e40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SPEDISJONSFIRMAET OLAV ANDSTEN AS   ·   Org.nr 981 088 913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SPEDISJONSFIRMAET OLAV ANDSTEN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2be226c924307" /><Relationship Type="http://schemas.openxmlformats.org/officeDocument/2006/relationships/footer" Target="/word/footer1.xml" Id="Re15d7869fe8e40cc" /></Relationships>
</file>