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1368d7c0540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SCORPIO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SCORPIO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761f4930e84b5e"/>
      <w:footerReference xmlns:r="http://schemas.openxmlformats.org/officeDocument/2006/relationships" w:type="default" r:id="Ra29fbdc33f1c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SCORPIO KAPITAL AS   ·   Org.nr 981 119 622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SCORPIO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61f4930e84b5e" /><Relationship Type="http://schemas.openxmlformats.org/officeDocument/2006/relationships/footer" Target="/word/footer1.xml" Id="Ra29fbdc33f1c4836" /></Relationships>
</file>