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dbee65855d4d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SCORPIO KAPITAL AS, org.nr 981 119 622,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SCORPIO KAPITAL AS</w:t>
      </w:r>
    </w:p>
    <w:sectPr>
      <w:headerReference xmlns:r="http://schemas.openxmlformats.org/officeDocument/2006/relationships" w:type="default" r:id="R41e209a07c3142e2"/>
      <w:footerReference xmlns:r="http://schemas.openxmlformats.org/officeDocument/2006/relationships" w:type="default" r:id="Rc2ce0ea953dd45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SCORPIO KAPITAL AS   ·   Org.nr 981 119 622   ·   c/o View Procurator AS, Dronning Eufemias gate 16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SCORPIO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e209a07c3142e2" /><Relationship Type="http://schemas.openxmlformats.org/officeDocument/2006/relationships/footer" Target="/word/footer1.xml" Id="Rc2ce0ea953dd4513" /></Relationships>
</file>