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15574e440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MELHUS REGNSKAP AS, org.nr 981 124 715,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7f9e956666034185"/>
      <w:footerReference xmlns:r="http://schemas.openxmlformats.org/officeDocument/2006/relationships" w:type="default" r:id="Ra7bdd9dd8c5e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e956666034185" /><Relationship Type="http://schemas.openxmlformats.org/officeDocument/2006/relationships/footer" Target="/word/footer1.xml" Id="Ra7bdd9dd8c5e44e1" /></Relationships>
</file>