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15017aa6f43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d324511c0b4808"/>
      <w:footerReference xmlns:r="http://schemas.openxmlformats.org/officeDocument/2006/relationships" w:type="default" r:id="R0b598c5fc2e54c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PEMA AS   ·   Org.nr 981 124 804   ·   Sogstiveien 109   ·   1446 DRØBAK   ·   Tlf. 63 01 50 46   ·   pbk@netcom.no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324511c0b4808" /><Relationship Type="http://schemas.openxmlformats.org/officeDocument/2006/relationships/footer" Target="/word/footer1.xml" Id="R0b598c5fc2e54c54" /></Relationships>
</file>