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f2bddc42945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8209f978434600"/>
      <w:footerReference xmlns:r="http://schemas.openxmlformats.org/officeDocument/2006/relationships" w:type="default" r:id="R2ea5482ba223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 HOLDING AS   ·   Org.nr 981 126 327   ·   Eianveien 2   ·   3237 SANDEFJORD   ·   Tlf. 33 48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209f978434600" /><Relationship Type="http://schemas.openxmlformats.org/officeDocument/2006/relationships/footer" Target="/word/footer1.xml" Id="R2ea5482ba2234cf5" /></Relationships>
</file>