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320c51ec64b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 HOLDING AS</w:t>
      </w:r>
    </w:p>
    <w:sectPr>
      <w:headerReference xmlns:r="http://schemas.openxmlformats.org/officeDocument/2006/relationships" w:type="default" r:id="R01169a32a3b34a34"/>
      <w:footerReference xmlns:r="http://schemas.openxmlformats.org/officeDocument/2006/relationships" w:type="default" r:id="Ra134861a27ce4c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 HOLDING AS   ·   Org.nr 981 126 327   ·   Eianveien 2   ·   3237 SANDEFJORD   ·   Tlf. 33 48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69a32a3b34a34" /><Relationship Type="http://schemas.openxmlformats.org/officeDocument/2006/relationships/footer" Target="/word/footer1.xml" Id="Ra134861a27ce4c88" /></Relationships>
</file>