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874359c98041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TAPPERIET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TAPPERIET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174eb4a4a54cf5"/>
      <w:footerReference xmlns:r="http://schemas.openxmlformats.org/officeDocument/2006/relationships" w:type="default" r:id="Rcca87ceb56ab4b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TAPPERIET AS   ·   Org.nr 981 136 497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TAPPERIET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174eb4a4a54cf5" /><Relationship Type="http://schemas.openxmlformats.org/officeDocument/2006/relationships/footer" Target="/word/footer1.xml" Id="Rcca87ceb56ab4bf1" /></Relationships>
</file>