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04984f04540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SMARTHOTEL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SMARTHOTEL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deea7ae06948d9"/>
      <w:footerReference xmlns:r="http://schemas.openxmlformats.org/officeDocument/2006/relationships" w:type="default" r:id="R13d42ba1913047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SMARTHOTEL EIENDOM AS   ·   Org.nr 981 149 335   ·   Bygg 104, Norsea Base, Risavika Havnering 8   ·   4056 TANANGER   ·   www.smarthotel.no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SMARTHOTEL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eea7ae06948d9" /><Relationship Type="http://schemas.openxmlformats.org/officeDocument/2006/relationships/footer" Target="/word/footer1.xml" Id="R13d42ba191304730" /></Relationships>
</file>