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5a31fd98d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POLYPURE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POLYPURE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15bd8b4a44ea2"/>
      <w:footerReference xmlns:r="http://schemas.openxmlformats.org/officeDocument/2006/relationships" w:type="default" r:id="R8f55eddc13e6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POLYPURE AS   ·   Org.nr 981 179 978   ·   Martin Linges vei 25   ·   1364 FORNEBU   ·   Tlf. 22 95 83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POLYPURE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15bd8b4a44ea2" /><Relationship Type="http://schemas.openxmlformats.org/officeDocument/2006/relationships/footer" Target="/word/footer1.xml" Id="R8f55eddc13e64d83" /></Relationships>
</file>