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e520296ea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ASLAUG MØN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ASLAUG MØN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e323a4a364ea1"/>
      <w:footerReference xmlns:r="http://schemas.openxmlformats.org/officeDocument/2006/relationships" w:type="default" r:id="R001913162e25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ASLAUG MØN   ·   Org.nr 981 236 513   ·   Brynavegen 43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ASLAUG MØN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e323a4a364ea1" /><Relationship Type="http://schemas.openxmlformats.org/officeDocument/2006/relationships/footer" Target="/word/footer1.xml" Id="R001913162e254213" /></Relationships>
</file>