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bd593cc1ee42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HESS TRANSPORT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Jerpstad,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HESS TRANSPORT AS</w:t>
      </w:r>
    </w:p>
    <w:sectPr>
      <w:headerReference xmlns:r="http://schemas.openxmlformats.org/officeDocument/2006/relationships" w:type="default" r:id="R506298bd8c9e470d"/>
      <w:footerReference xmlns:r="http://schemas.openxmlformats.org/officeDocument/2006/relationships" w:type="default" r:id="Rf03aaa5f225d4c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HESS TRANSPORT AS   ·   Org.nr 981 237 110   ·   7335 JERPSTAD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6298bd8c9e470d" /><Relationship Type="http://schemas.openxmlformats.org/officeDocument/2006/relationships/footer" Target="/word/footer1.xml" Id="Rf03aaa5f225d4c9d" /></Relationships>
</file>