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7f5808f7b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AQUA DESIGN 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DESIGN VEST AS</w:t>
      </w:r>
    </w:p>
    <w:sectPr>
      <w:headerReference xmlns:r="http://schemas.openxmlformats.org/officeDocument/2006/relationships" w:type="default" r:id="R1052e55d3dc74f46"/>
      <w:footerReference xmlns:r="http://schemas.openxmlformats.org/officeDocument/2006/relationships" w:type="default" r:id="R1f386e89b739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DESIGN VEST AS   ·   Org.nr 981 237 889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DESIGN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2e55d3dc74f46" /><Relationship Type="http://schemas.openxmlformats.org/officeDocument/2006/relationships/footer" Target="/word/footer1.xml" Id="R1f386e89b739490b" /></Relationships>
</file>