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c152d2f2840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AQUA DESIGN VEST AS</w:t>
      </w:r>
    </w:p>
    <w:sectPr>
      <w:headerReference xmlns:r="http://schemas.openxmlformats.org/officeDocument/2006/relationships" w:type="default" r:id="R825cebd1a0ec4b4c"/>
      <w:footerReference xmlns:r="http://schemas.openxmlformats.org/officeDocument/2006/relationships" w:type="default" r:id="Rf0302b9bb82446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 DESIGN VEST AS   ·   Org.nr 981 237 889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 DESIGN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5cebd1a0ec4b4c" /><Relationship Type="http://schemas.openxmlformats.org/officeDocument/2006/relationships/footer" Target="/word/footer1.xml" Id="Rf0302b9bb8244657" /></Relationships>
</file>