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d6380afcd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5b13550214d32"/>
      <w:footerReference xmlns:r="http://schemas.openxmlformats.org/officeDocument/2006/relationships" w:type="default" r:id="R658e9ea6cc51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5b13550214d32" /><Relationship Type="http://schemas.openxmlformats.org/officeDocument/2006/relationships/footer" Target="/word/footer1.xml" Id="R658e9ea6cc514709" /></Relationships>
</file>