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d9b9ca00e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f1d71fbc6ea54ec6"/>
      <w:footerReference xmlns:r="http://schemas.openxmlformats.org/officeDocument/2006/relationships" w:type="default" r:id="Rb1be4b094fb8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71fbc6ea54ec6" /><Relationship Type="http://schemas.openxmlformats.org/officeDocument/2006/relationships/footer" Target="/word/footer1.xml" Id="Rb1be4b094fb8492c" /></Relationships>
</file>