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86e5fb83f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ODAL ØKONOMI AS, org.nr 981 241 150,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efd03acd464c42c0"/>
      <w:footerReference xmlns:r="http://schemas.openxmlformats.org/officeDocument/2006/relationships" w:type="default" r:id="R7117f498dafd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03acd464c42c0" /><Relationship Type="http://schemas.openxmlformats.org/officeDocument/2006/relationships/footer" Target="/word/footer1.xml" Id="R7117f498dafd4ed6" /></Relationships>
</file>