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013ad0a42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f828c6b4630e4418"/>
      <w:footerReference xmlns:r="http://schemas.openxmlformats.org/officeDocument/2006/relationships" w:type="default" r:id="R87aae8b0e530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8c6b4630e4418" /><Relationship Type="http://schemas.openxmlformats.org/officeDocument/2006/relationships/footer" Target="/word/footer1.xml" Id="R87aae8b0e53041d5" /></Relationships>
</file>