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0d2691397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LESTEBERG MEKANIKK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LESTEBERG MEKANIKK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e1c88cb6f40ee"/>
      <w:footerReference xmlns:r="http://schemas.openxmlformats.org/officeDocument/2006/relationships" w:type="default" r:id="Rd47b2cd7badf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LESTEBERG MEKANIKK AS   ·   Org.nr 981 243 536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LESTEBERG MEKANIKK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e1c88cb6f40ee" /><Relationship Type="http://schemas.openxmlformats.org/officeDocument/2006/relationships/footer" Target="/word/footer1.xml" Id="Rd47b2cd7badf4c78" /></Relationships>
</file>