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f32e30138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STRESS OG TRAUMEPSYKOLOGI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STRESS OG TRAUMEPSYKOLOGI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4273fe8174da0"/>
      <w:footerReference xmlns:r="http://schemas.openxmlformats.org/officeDocument/2006/relationships" w:type="default" r:id="R81fd85818536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STRESS OG TRAUMEPSYKOLOGI AS   ·   Org.nr 981 248 627   ·   Grensen 18   ·   0159 OSLO   ·   Tlf. 22 98 30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STRESS OG TRAUMEPSYKOLOGI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4273fe8174da0" /><Relationship Type="http://schemas.openxmlformats.org/officeDocument/2006/relationships/footer" Target="/word/footer1.xml" Id="R81fd858185364ab2" /></Relationships>
</file>