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c5c6c2c11e3461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NEXTBYTE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Lyngdal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Lyngdal, 11.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NEXTBYTE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46d2767ed148f7"/>
      <w:footerReference xmlns:r="http://schemas.openxmlformats.org/officeDocument/2006/relationships" w:type="default" r:id="R98f64168224f42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NEXTBYTE AS   ·   Org.nr 981 276 310   ·   Monoddveien 15   ·   4580 LYNGDAL   ·   Tlf. 38 90 77 77   ·   heidi@nextbyte.no   ·   www.nextbyte.no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NEXTBYTE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46d2767ed148f7" /><Relationship Type="http://schemas.openxmlformats.org/officeDocument/2006/relationships/footer" Target="/word/footer1.xml" Id="R98f64168224f4284" /></Relationships>
</file>