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d72b1d707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BYGGVARE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BYGGVARE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31b23a91344d5"/>
      <w:footerReference xmlns:r="http://schemas.openxmlformats.org/officeDocument/2006/relationships" w:type="default" r:id="Rd58238799f45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BYGGVARE AS   ·   Org.nr 981 297 113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BYGGVARE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31b23a91344d5" /><Relationship Type="http://schemas.openxmlformats.org/officeDocument/2006/relationships/footer" Target="/word/footer1.xml" Id="Rd58238799f45424f" /></Relationships>
</file>