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caa0dc478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LUXO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LUXO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72e391dfd4c06"/>
      <w:footerReference xmlns:r="http://schemas.openxmlformats.org/officeDocument/2006/relationships" w:type="default" r:id="R6e707d58ac89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LUXO NORGE AS   ·   Org.nr 981 307 607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72e391dfd4c06" /><Relationship Type="http://schemas.openxmlformats.org/officeDocument/2006/relationships/footer" Target="/word/footer1.xml" Id="R6e707d58ac894b93" /></Relationships>
</file>