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af8e2e2261f439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REVENE AS, org.nr 981 314 840,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Oslo, 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REVENE AS</w:t>
      </w:r>
    </w:p>
    <w:sectPr>
      <w:headerReference xmlns:r="http://schemas.openxmlformats.org/officeDocument/2006/relationships" w:type="default" r:id="R2fe5e4828a2c4f2f"/>
      <w:footerReference xmlns:r="http://schemas.openxmlformats.org/officeDocument/2006/relationships" w:type="default" r:id="R5d394d34a92248b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REVENE AS   ·   Org.nr 981 314 840   ·   Fred. Olsens gate 2   ·   0152 OSLO   ·   Tlf. 64 95 53 95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REVENE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fe5e4828a2c4f2f" /><Relationship Type="http://schemas.openxmlformats.org/officeDocument/2006/relationships/footer" Target="/word/footer1.xml" Id="R5d394d34a92248bf" /></Relationships>
</file>