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9d6451aa7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6dd7d621d1c04328"/>
      <w:footerReference xmlns:r="http://schemas.openxmlformats.org/officeDocument/2006/relationships" w:type="default" r:id="Re710ef92eeea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7d621d1c04328" /><Relationship Type="http://schemas.openxmlformats.org/officeDocument/2006/relationships/footer" Target="/word/footer1.xml" Id="Re710ef92eeea42a8" /></Relationships>
</file>