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8056c60f044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273e82e3a0d44242"/>
      <w:footerReference xmlns:r="http://schemas.openxmlformats.org/officeDocument/2006/relationships" w:type="default" r:id="R18a6a1dcd962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e82e3a0d44242" /><Relationship Type="http://schemas.openxmlformats.org/officeDocument/2006/relationships/footer" Target="/word/footer1.xml" Id="R18a6a1dcd9624ce5" /></Relationships>
</file>