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098bc872784b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MAUDBUKTA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MAUDBUKTA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52ba529f6a4fce"/>
      <w:footerReference xmlns:r="http://schemas.openxmlformats.org/officeDocument/2006/relationships" w:type="default" r:id="Rc1283e63658c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MAUDBUKTA EIENDOM AS   ·   Org.nr 981 315 693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MAUDBUKTA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52ba529f6a4fce" /><Relationship Type="http://schemas.openxmlformats.org/officeDocument/2006/relationships/footer" Target="/word/footer1.xml" Id="Rc1283e63658c4a00" /></Relationships>
</file>